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15E17A61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3F26E6">
              <w:rPr>
                <w:rFonts w:ascii="Arial" w:hAnsi="Arial" w:cs="Arial"/>
                <w:b/>
                <w:bCs/>
                <w:sz w:val="48"/>
                <w:szCs w:val="48"/>
              </w:rPr>
              <w:t>N</w:t>
            </w:r>
            <w:proofErr w:type="gramEnd"/>
          </w:p>
        </w:tc>
      </w:tr>
      <w:tr w:rsidR="008D1BD0" w:rsidRPr="00D866AA" w14:paraId="250412CA" w14:textId="77777777" w:rsidTr="00D866AA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123A5628" w:rsidR="00C86B40" w:rsidRPr="00D866AA" w:rsidRDefault="006F424B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D866AA">
              <w:rPr>
                <w:rFonts w:ascii="Arial" w:hAnsi="Arial" w:cs="Arial"/>
                <w:b/>
                <w:bCs/>
              </w:rPr>
              <w:t>ENERGIA PRODOTTA E CONSUMATA</w:t>
            </w:r>
          </w:p>
        </w:tc>
      </w:tr>
    </w:tbl>
    <w:p w14:paraId="29F5D07D" w14:textId="1C61ED28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3D3E6E1" w14:textId="234D2D4B" w:rsidR="00AA1A2C" w:rsidRDefault="00AA1A2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0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0801"/>
      </w:tblGrid>
      <w:tr w:rsidR="009E43CA" w:rsidRPr="008730E5" w14:paraId="06BB968B" w14:textId="77777777" w:rsidTr="009E43CA">
        <w:tc>
          <w:tcPr>
            <w:tcW w:w="3261" w:type="dxa"/>
          </w:tcPr>
          <w:p w14:paraId="28608DC9" w14:textId="18FE40AA" w:rsidR="009E43CA" w:rsidRPr="009E43CA" w:rsidRDefault="009E43CA" w:rsidP="009E43CA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E43CA">
              <w:rPr>
                <w:rFonts w:ascii="Arial" w:hAnsi="Arial" w:cs="Arial"/>
              </w:rPr>
              <w:t>Informazioni riservate</w:t>
            </w:r>
            <w:r w:rsidRPr="009E43CA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801" w:type="dxa"/>
          </w:tcPr>
          <w:p w14:paraId="1B2C1F5B" w14:textId="38BBBA5F" w:rsidR="009E43CA" w:rsidRPr="009E43CA" w:rsidRDefault="009E43CA" w:rsidP="009E43CA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9E43CA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62CF4AEB" w14:textId="457A0DCF" w:rsidR="00AA1A2C" w:rsidRDefault="00AA1A2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670A260" w14:textId="77777777" w:rsidR="00AA1A2C" w:rsidRDefault="00AA1A2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461AF91" w14:textId="52991262" w:rsidR="00DB7A6E" w:rsidRDefault="00DB7A6E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61"/>
        <w:gridCol w:w="1644"/>
        <w:gridCol w:w="1483"/>
        <w:gridCol w:w="2139"/>
        <w:gridCol w:w="1547"/>
        <w:gridCol w:w="1494"/>
        <w:gridCol w:w="1568"/>
        <w:gridCol w:w="1547"/>
        <w:gridCol w:w="1494"/>
      </w:tblGrid>
      <w:tr w:rsidR="00950F6D" w:rsidRPr="009A4B2C" w14:paraId="51236156" w14:textId="77777777" w:rsidTr="00D12F9D">
        <w:tc>
          <w:tcPr>
            <w:tcW w:w="14277" w:type="dxa"/>
            <w:gridSpan w:val="9"/>
            <w:shd w:val="clear" w:color="auto" w:fill="D9D9D9" w:themeFill="background1" w:themeFillShade="D9"/>
          </w:tcPr>
          <w:p w14:paraId="135F7BF7" w14:textId="34DDD622" w:rsidR="00950F6D" w:rsidRPr="009A4B2C" w:rsidRDefault="00950F6D" w:rsidP="006A78DA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UNITA’ DI PRODUZIONE DI ENERGIA TERMICA E</w:t>
            </w:r>
            <w:r w:rsidR="00D46E1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 ELETTRICA (es. caldaie, motori, turbine)</w:t>
            </w:r>
          </w:p>
        </w:tc>
      </w:tr>
      <w:tr w:rsidR="00950F6D" w:rsidRPr="00F8545D" w14:paraId="416D0983" w14:textId="77777777" w:rsidTr="007754CF">
        <w:tc>
          <w:tcPr>
            <w:tcW w:w="1367" w:type="dxa"/>
            <w:vMerge w:val="restart"/>
            <w:shd w:val="clear" w:color="auto" w:fill="F2F2F2" w:themeFill="background1" w:themeFillShade="F2"/>
          </w:tcPr>
          <w:p w14:paraId="6BB7A3E6" w14:textId="1333CF33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Anno di riferimento</w:t>
            </w:r>
          </w:p>
        </w:tc>
        <w:tc>
          <w:tcPr>
            <w:tcW w:w="1665" w:type="dxa"/>
            <w:vMerge w:val="restart"/>
            <w:shd w:val="clear" w:color="auto" w:fill="F2F2F2" w:themeFill="background1" w:themeFillShade="F2"/>
          </w:tcPr>
          <w:p w14:paraId="51C612C6" w14:textId="53E74E67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Descrizione del g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ratore di energia</w:t>
            </w:r>
          </w:p>
        </w:tc>
        <w:tc>
          <w:tcPr>
            <w:tcW w:w="1216" w:type="dxa"/>
            <w:vMerge w:val="restart"/>
            <w:shd w:val="clear" w:color="auto" w:fill="F2F2F2" w:themeFill="background1" w:themeFillShade="F2"/>
          </w:tcPr>
          <w:p w14:paraId="36CB2280" w14:textId="3D1F77E2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Combustibile utilizzato</w:t>
            </w:r>
          </w:p>
        </w:tc>
        <w:tc>
          <w:tcPr>
            <w:tcW w:w="5307" w:type="dxa"/>
            <w:gridSpan w:val="3"/>
            <w:shd w:val="clear" w:color="auto" w:fill="F2F2F2" w:themeFill="background1" w:themeFillShade="F2"/>
          </w:tcPr>
          <w:p w14:paraId="005BC525" w14:textId="47C55CFD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ENERGIA TERMICA</w:t>
            </w:r>
          </w:p>
        </w:tc>
        <w:tc>
          <w:tcPr>
            <w:tcW w:w="4722" w:type="dxa"/>
            <w:gridSpan w:val="3"/>
            <w:shd w:val="clear" w:color="auto" w:fill="F2F2F2" w:themeFill="background1" w:themeFillShade="F2"/>
          </w:tcPr>
          <w:p w14:paraId="6214577C" w14:textId="3EECE2EA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ENERGIA ELETTRICA</w:t>
            </w:r>
          </w:p>
        </w:tc>
      </w:tr>
      <w:tr w:rsidR="00950F6D" w:rsidRPr="00F8545D" w14:paraId="3F3B339C" w14:textId="77777777" w:rsidTr="007754CF">
        <w:tc>
          <w:tcPr>
            <w:tcW w:w="1367" w:type="dxa"/>
            <w:vMerge/>
            <w:shd w:val="clear" w:color="auto" w:fill="F2F2F2" w:themeFill="background1" w:themeFillShade="F2"/>
          </w:tcPr>
          <w:p w14:paraId="4ADFF6EA" w14:textId="35582FF0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5" w:type="dxa"/>
            <w:vMerge/>
            <w:shd w:val="clear" w:color="auto" w:fill="F2F2F2" w:themeFill="background1" w:themeFillShade="F2"/>
          </w:tcPr>
          <w:p w14:paraId="28F2471C" w14:textId="7F17B0A0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F2F2F2" w:themeFill="background1" w:themeFillShade="F2"/>
          </w:tcPr>
          <w:p w14:paraId="719EB537" w14:textId="7CCC1A72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F2F2F2" w:themeFill="background1" w:themeFillShade="F2"/>
          </w:tcPr>
          <w:p w14:paraId="38A58A46" w14:textId="10422B39" w:rsidR="00950F6D" w:rsidRPr="006A78DA" w:rsidRDefault="00950F6D" w:rsidP="00F8545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Potenza termica di combustione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(potenza termica nominale al focolare)</w:t>
            </w:r>
          </w:p>
          <w:p w14:paraId="709AFA16" w14:textId="04EE4463" w:rsidR="00950F6D" w:rsidRPr="00F8545D" w:rsidRDefault="00950F6D" w:rsidP="00F85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(kW)</w:t>
            </w:r>
          </w:p>
        </w:tc>
        <w:tc>
          <w:tcPr>
            <w:tcW w:w="1583" w:type="dxa"/>
            <w:shd w:val="clear" w:color="auto" w:fill="F2F2F2" w:themeFill="background1" w:themeFillShade="F2"/>
          </w:tcPr>
          <w:p w14:paraId="324D4A86" w14:textId="77777777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Energia prodotta</w:t>
            </w:r>
          </w:p>
          <w:p w14:paraId="0479089E" w14:textId="56C5217C" w:rsidR="00950F6D" w:rsidRPr="006A78DA" w:rsidRDefault="00950F6D" w:rsidP="00F8545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(MWh)</w:t>
            </w:r>
          </w:p>
        </w:tc>
        <w:tc>
          <w:tcPr>
            <w:tcW w:w="1538" w:type="dxa"/>
            <w:shd w:val="clear" w:color="auto" w:fill="F2F2F2" w:themeFill="background1" w:themeFillShade="F2"/>
          </w:tcPr>
          <w:p w14:paraId="230BC616" w14:textId="77777777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Quota ceduta a terzi</w:t>
            </w:r>
          </w:p>
          <w:p w14:paraId="324C5B28" w14:textId="70E90A11" w:rsidR="00950F6D" w:rsidRPr="006A78DA" w:rsidRDefault="00950F6D" w:rsidP="00F8545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1601" w:type="dxa"/>
            <w:shd w:val="clear" w:color="auto" w:fill="F2F2F2" w:themeFill="background1" w:themeFillShade="F2"/>
          </w:tcPr>
          <w:p w14:paraId="7E178BE5" w14:textId="59EB25C3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r w:rsidR="007754CF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enza elettrica nominale</w:t>
            </w:r>
          </w:p>
          <w:p w14:paraId="3651EB7E" w14:textId="0B589C62" w:rsidR="00950F6D" w:rsidRPr="006A78DA" w:rsidRDefault="00950F6D" w:rsidP="00F8545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kVA</w:t>
            </w:r>
            <w:proofErr w:type="spellEnd"/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83" w:type="dxa"/>
            <w:shd w:val="clear" w:color="auto" w:fill="F2F2F2" w:themeFill="background1" w:themeFillShade="F2"/>
          </w:tcPr>
          <w:p w14:paraId="366E4334" w14:textId="77777777" w:rsidR="00950F6D" w:rsidRPr="00F8545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Energia prodotta</w:t>
            </w:r>
          </w:p>
          <w:p w14:paraId="7FC41211" w14:textId="4959D28B" w:rsidR="00950F6D" w:rsidRPr="006A78DA" w:rsidRDefault="00950F6D" w:rsidP="00F8545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(MWh)</w:t>
            </w:r>
          </w:p>
        </w:tc>
        <w:tc>
          <w:tcPr>
            <w:tcW w:w="1538" w:type="dxa"/>
            <w:shd w:val="clear" w:color="auto" w:fill="F2F2F2" w:themeFill="background1" w:themeFillShade="F2"/>
          </w:tcPr>
          <w:p w14:paraId="500A0BCC" w14:textId="77777777" w:rsidR="00950F6D" w:rsidRDefault="00950F6D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545D">
              <w:rPr>
                <w:rFonts w:ascii="Arial" w:hAnsi="Arial" w:cs="Arial"/>
                <w:b/>
                <w:bCs/>
                <w:sz w:val="20"/>
                <w:szCs w:val="20"/>
              </w:rPr>
              <w:t>Quota ceduta a terzi</w:t>
            </w:r>
          </w:p>
          <w:p w14:paraId="1FF61974" w14:textId="2C737211" w:rsidR="006A78DA" w:rsidRPr="00F8545D" w:rsidRDefault="006A78DA" w:rsidP="00F854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78DA">
              <w:rPr>
                <w:rFonts w:ascii="Arial" w:hAnsi="Arial" w:cs="Arial"/>
                <w:i/>
                <w:iCs/>
                <w:sz w:val="20"/>
                <w:szCs w:val="20"/>
              </w:rPr>
              <w:t>(%)</w:t>
            </w:r>
          </w:p>
        </w:tc>
      </w:tr>
      <w:tr w:rsidR="00FB7E1D" w14:paraId="77A1CCDF" w14:textId="77777777" w:rsidTr="007754CF">
        <w:tc>
          <w:tcPr>
            <w:tcW w:w="1367" w:type="dxa"/>
          </w:tcPr>
          <w:p w14:paraId="4687EA54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</w:tcPr>
          <w:p w14:paraId="5D37B18D" w14:textId="0D10548A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</w:tcPr>
          <w:p w14:paraId="3CA34BCF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6" w:type="dxa"/>
          </w:tcPr>
          <w:p w14:paraId="5FA01904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1BEC9FF9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</w:tcPr>
          <w:p w14:paraId="5FC1CE0D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1" w:type="dxa"/>
          </w:tcPr>
          <w:p w14:paraId="290AA436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184A7D24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</w:tcPr>
          <w:p w14:paraId="7CAF9987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7E1D" w14:paraId="21273476" w14:textId="77777777" w:rsidTr="007754CF">
        <w:tc>
          <w:tcPr>
            <w:tcW w:w="1367" w:type="dxa"/>
          </w:tcPr>
          <w:p w14:paraId="25BD874E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</w:tcPr>
          <w:p w14:paraId="6FB31E5D" w14:textId="4192546C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5A0B6AB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6" w:type="dxa"/>
          </w:tcPr>
          <w:p w14:paraId="418C92B7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8E55317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</w:tcPr>
          <w:p w14:paraId="20B186AE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1" w:type="dxa"/>
          </w:tcPr>
          <w:p w14:paraId="55887536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3" w:type="dxa"/>
          </w:tcPr>
          <w:p w14:paraId="6F0574B4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</w:tcPr>
          <w:p w14:paraId="3F5B004C" w14:textId="77777777" w:rsidR="00FB7E1D" w:rsidRDefault="00FB7E1D" w:rsidP="00993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632918" w14:textId="79F9D88A" w:rsidR="00DB7A6E" w:rsidRDefault="00DB7A6E" w:rsidP="0099339C">
      <w:pPr>
        <w:jc w:val="both"/>
        <w:rPr>
          <w:rFonts w:ascii="Arial" w:hAnsi="Arial" w:cs="Arial"/>
          <w:sz w:val="20"/>
          <w:szCs w:val="20"/>
        </w:rPr>
      </w:pPr>
    </w:p>
    <w:p w14:paraId="00F51089" w14:textId="5488088C" w:rsidR="00B22913" w:rsidRDefault="00B22913" w:rsidP="0099339C">
      <w:pPr>
        <w:jc w:val="both"/>
        <w:rPr>
          <w:rFonts w:ascii="Arial" w:hAnsi="Arial" w:cs="Arial"/>
          <w:sz w:val="20"/>
          <w:szCs w:val="20"/>
        </w:rPr>
      </w:pPr>
    </w:p>
    <w:p w14:paraId="01BCC638" w14:textId="77777777" w:rsidR="00B22913" w:rsidRDefault="00B22913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828"/>
        <w:gridCol w:w="1747"/>
        <w:gridCol w:w="1649"/>
        <w:gridCol w:w="1575"/>
        <w:gridCol w:w="1412"/>
        <w:gridCol w:w="1259"/>
        <w:gridCol w:w="1637"/>
        <w:gridCol w:w="3205"/>
      </w:tblGrid>
      <w:tr w:rsidR="00AA1826" w:rsidRPr="00AA1826" w14:paraId="3D749482" w14:textId="77777777" w:rsidTr="006A78DA">
        <w:tc>
          <w:tcPr>
            <w:tcW w:w="6799" w:type="dxa"/>
            <w:gridSpan w:val="4"/>
            <w:shd w:val="clear" w:color="auto" w:fill="D9D9D9" w:themeFill="background1" w:themeFillShade="D9"/>
          </w:tcPr>
          <w:p w14:paraId="3C0D0065" w14:textId="78493553" w:rsidR="00AA1826" w:rsidRPr="00AA1826" w:rsidRDefault="00AA1826" w:rsidP="006A78DA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1826">
              <w:rPr>
                <w:rFonts w:ascii="Arial" w:hAnsi="Arial" w:cs="Arial"/>
                <w:b/>
                <w:bCs/>
                <w:sz w:val="20"/>
                <w:szCs w:val="20"/>
              </w:rPr>
              <w:t>ENERGIA ELETTRICA ACQUISITA DALL’ESTERNO</w:t>
            </w:r>
          </w:p>
        </w:tc>
        <w:tc>
          <w:tcPr>
            <w:tcW w:w="7513" w:type="dxa"/>
            <w:gridSpan w:val="4"/>
            <w:shd w:val="clear" w:color="auto" w:fill="D9D9D9" w:themeFill="background1" w:themeFillShade="D9"/>
          </w:tcPr>
          <w:p w14:paraId="313CF1C6" w14:textId="3EA8761C" w:rsidR="00AA1826" w:rsidRPr="00AA1826" w:rsidRDefault="00AA1826" w:rsidP="006A78DA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1826">
              <w:rPr>
                <w:rFonts w:ascii="Arial" w:hAnsi="Arial" w:cs="Arial"/>
                <w:b/>
                <w:bCs/>
                <w:sz w:val="20"/>
                <w:szCs w:val="20"/>
              </w:rPr>
              <w:t>ENERGIA TERMICA ACQUISITA DALL’ESTERNO</w:t>
            </w:r>
          </w:p>
        </w:tc>
      </w:tr>
      <w:tr w:rsidR="00AA1826" w:rsidRPr="00D97045" w14:paraId="1CBB7574" w14:textId="77777777" w:rsidTr="006A78DA">
        <w:tc>
          <w:tcPr>
            <w:tcW w:w="1828" w:type="dxa"/>
            <w:shd w:val="clear" w:color="auto" w:fill="F2F2F2" w:themeFill="background1" w:themeFillShade="F2"/>
          </w:tcPr>
          <w:p w14:paraId="3FC09211" w14:textId="77777777" w:rsidR="00AA1826" w:rsidRPr="00B22913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Quantità</w:t>
            </w:r>
          </w:p>
          <w:p w14:paraId="3C7218D7" w14:textId="3CB6E22A" w:rsidR="00AA1826" w:rsidRPr="00B22913" w:rsidRDefault="00AA1826" w:rsidP="00371F3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(MWh</w:t>
            </w:r>
            <w:r w:rsidR="008246CD"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/anno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47" w:type="dxa"/>
            <w:shd w:val="clear" w:color="auto" w:fill="F2F2F2" w:themeFill="background1" w:themeFillShade="F2"/>
          </w:tcPr>
          <w:p w14:paraId="002FD33D" w14:textId="1F6BDCCA" w:rsidR="00AA1826" w:rsidRPr="00B22913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Tipo di fornitura</w:t>
            </w:r>
          </w:p>
        </w:tc>
        <w:tc>
          <w:tcPr>
            <w:tcW w:w="1649" w:type="dxa"/>
            <w:shd w:val="clear" w:color="auto" w:fill="F2F2F2" w:themeFill="background1" w:themeFillShade="F2"/>
          </w:tcPr>
          <w:p w14:paraId="45C78A8D" w14:textId="0801F127" w:rsidR="00AA1826" w:rsidRPr="00B22913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Tensione di alimentazione</w:t>
            </w:r>
          </w:p>
        </w:tc>
        <w:tc>
          <w:tcPr>
            <w:tcW w:w="1575" w:type="dxa"/>
            <w:shd w:val="clear" w:color="auto" w:fill="F2F2F2" w:themeFill="background1" w:themeFillShade="F2"/>
          </w:tcPr>
          <w:p w14:paraId="20655DB7" w14:textId="4D8D0862" w:rsidR="00AA1826" w:rsidRPr="00B22913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Potenza impegnata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457B261E" w14:textId="77777777" w:rsidR="00AA1826" w:rsidRPr="00B22913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Quantità</w:t>
            </w:r>
          </w:p>
          <w:p w14:paraId="6BC8F94A" w14:textId="3EC91AD7" w:rsidR="00AA1826" w:rsidRPr="00B22913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MWh</w:t>
            </w:r>
            <w:r w:rsidR="008246CD"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/anno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14:paraId="1810747C" w14:textId="3A2302A0" w:rsidR="00AA1826" w:rsidRPr="00D97045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7045">
              <w:rPr>
                <w:rFonts w:ascii="Arial" w:hAnsi="Arial" w:cs="Arial"/>
                <w:b/>
                <w:bCs/>
                <w:sz w:val="20"/>
                <w:szCs w:val="20"/>
              </w:rPr>
              <w:t>Tipo fluido vettore</w:t>
            </w:r>
          </w:p>
        </w:tc>
        <w:tc>
          <w:tcPr>
            <w:tcW w:w="1637" w:type="dxa"/>
            <w:shd w:val="clear" w:color="auto" w:fill="F2F2F2" w:themeFill="background1" w:themeFillShade="F2"/>
          </w:tcPr>
          <w:p w14:paraId="131B1054" w14:textId="19C4E7FB" w:rsidR="00AA1826" w:rsidRPr="00D97045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7045">
              <w:rPr>
                <w:rFonts w:ascii="Arial" w:hAnsi="Arial" w:cs="Arial"/>
                <w:b/>
                <w:bCs/>
                <w:sz w:val="20"/>
                <w:szCs w:val="20"/>
              </w:rPr>
              <w:t>Temperatura fluido vettore</w:t>
            </w:r>
          </w:p>
        </w:tc>
        <w:tc>
          <w:tcPr>
            <w:tcW w:w="3205" w:type="dxa"/>
            <w:shd w:val="clear" w:color="auto" w:fill="F2F2F2" w:themeFill="background1" w:themeFillShade="F2"/>
          </w:tcPr>
          <w:p w14:paraId="104E24DC" w14:textId="63CEB499" w:rsidR="00AA1826" w:rsidRPr="00D97045" w:rsidRDefault="00AA1826" w:rsidP="00371F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7045">
              <w:rPr>
                <w:rFonts w:ascii="Arial" w:hAnsi="Arial" w:cs="Arial"/>
                <w:b/>
                <w:bCs/>
                <w:sz w:val="20"/>
                <w:szCs w:val="20"/>
              </w:rPr>
              <w:t>provenienza</w:t>
            </w:r>
          </w:p>
        </w:tc>
      </w:tr>
      <w:tr w:rsidR="00AA1826" w14:paraId="5A257A90" w14:textId="77777777" w:rsidTr="006A78DA">
        <w:tc>
          <w:tcPr>
            <w:tcW w:w="1828" w:type="dxa"/>
          </w:tcPr>
          <w:p w14:paraId="5E959AF6" w14:textId="466A4A0D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7" w:type="dxa"/>
          </w:tcPr>
          <w:p w14:paraId="2C66B592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14:paraId="7B507295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14:paraId="34047C97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14:paraId="2B2C7829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640A856C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</w:tcPr>
          <w:p w14:paraId="5848C872" w14:textId="4A51826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</w:tcPr>
          <w:p w14:paraId="7B3EA33D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826" w14:paraId="789A3CFD" w14:textId="77777777" w:rsidTr="006A78DA">
        <w:tc>
          <w:tcPr>
            <w:tcW w:w="1828" w:type="dxa"/>
          </w:tcPr>
          <w:p w14:paraId="6ADBD80D" w14:textId="76A7AA5D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7" w:type="dxa"/>
          </w:tcPr>
          <w:p w14:paraId="0EFC6097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14:paraId="031229B2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14:paraId="542825BD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14:paraId="233CAE70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69FCC2F2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</w:tcPr>
          <w:p w14:paraId="6AD644EA" w14:textId="02AD79D9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</w:tcPr>
          <w:p w14:paraId="391EA824" w14:textId="77777777" w:rsidR="00AA1826" w:rsidRDefault="00AA1826" w:rsidP="00371F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C5C800" w14:textId="5FC7D8A0" w:rsidR="00DB7A6E" w:rsidRDefault="00DB7A6E" w:rsidP="0099339C">
      <w:pPr>
        <w:jc w:val="both"/>
        <w:rPr>
          <w:rFonts w:ascii="Arial" w:hAnsi="Arial" w:cs="Arial"/>
          <w:sz w:val="20"/>
          <w:szCs w:val="20"/>
        </w:rPr>
      </w:pPr>
    </w:p>
    <w:p w14:paraId="10CE64C5" w14:textId="58FC8998" w:rsidR="00704DA1" w:rsidRDefault="00704DA1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29"/>
        <w:gridCol w:w="2349"/>
        <w:gridCol w:w="2349"/>
        <w:gridCol w:w="2350"/>
        <w:gridCol w:w="2350"/>
        <w:gridCol w:w="2350"/>
      </w:tblGrid>
      <w:tr w:rsidR="00704DA1" w:rsidRPr="00EA67CC" w14:paraId="4E8DB857" w14:textId="77777777" w:rsidTr="00704DA1">
        <w:tc>
          <w:tcPr>
            <w:tcW w:w="14277" w:type="dxa"/>
            <w:gridSpan w:val="6"/>
            <w:shd w:val="clear" w:color="auto" w:fill="D9D9D9" w:themeFill="background1" w:themeFillShade="D9"/>
          </w:tcPr>
          <w:p w14:paraId="782F6DA1" w14:textId="6831B7F0" w:rsidR="00704DA1" w:rsidRPr="00EA67CC" w:rsidRDefault="00704DA1" w:rsidP="00EA67CC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67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CONSUMI ENERGETICI ASSOCIATI A FASI DEL PROCESSO PRODUTTIVO</w:t>
            </w:r>
          </w:p>
        </w:tc>
      </w:tr>
      <w:tr w:rsidR="00704DA1" w:rsidRPr="00704DA1" w14:paraId="246FBABC" w14:textId="77777777" w:rsidTr="00704DA1">
        <w:tc>
          <w:tcPr>
            <w:tcW w:w="2529" w:type="dxa"/>
            <w:shd w:val="clear" w:color="auto" w:fill="F2F2F2" w:themeFill="background1" w:themeFillShade="F2"/>
          </w:tcPr>
          <w:p w14:paraId="2DE5CF60" w14:textId="45373EEB" w:rsidR="00704DA1" w:rsidRPr="00704DA1" w:rsidRDefault="00704DA1" w:rsidP="00704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4DA1">
              <w:rPr>
                <w:rFonts w:ascii="Arial" w:hAnsi="Arial" w:cs="Arial"/>
                <w:b/>
                <w:bCs/>
                <w:sz w:val="20"/>
                <w:szCs w:val="20"/>
              </w:rPr>
              <w:t>Anno di riferimento</w:t>
            </w:r>
          </w:p>
        </w:tc>
        <w:tc>
          <w:tcPr>
            <w:tcW w:w="2349" w:type="dxa"/>
            <w:shd w:val="clear" w:color="auto" w:fill="F2F2F2" w:themeFill="background1" w:themeFillShade="F2"/>
          </w:tcPr>
          <w:p w14:paraId="645173AF" w14:textId="7194FC5C" w:rsidR="00704DA1" w:rsidRPr="00704DA1" w:rsidRDefault="00704DA1" w:rsidP="00704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4DA1">
              <w:rPr>
                <w:rFonts w:ascii="Arial" w:hAnsi="Arial" w:cs="Arial"/>
                <w:b/>
                <w:bCs/>
                <w:sz w:val="20"/>
                <w:szCs w:val="20"/>
              </w:rPr>
              <w:t>Fase o reparto produttivo</w:t>
            </w:r>
          </w:p>
        </w:tc>
        <w:tc>
          <w:tcPr>
            <w:tcW w:w="2349" w:type="dxa"/>
            <w:shd w:val="clear" w:color="auto" w:fill="F2F2F2" w:themeFill="background1" w:themeFillShade="F2"/>
          </w:tcPr>
          <w:p w14:paraId="2AE3D0B8" w14:textId="20DD2DFF" w:rsidR="00704DA1" w:rsidRPr="00B22913" w:rsidRDefault="00704DA1" w:rsidP="00704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Energia termica consumata</w:t>
            </w:r>
          </w:p>
          <w:p w14:paraId="23CFEA4D" w14:textId="4583396A" w:rsidR="00704DA1" w:rsidRPr="00B22913" w:rsidRDefault="00704DA1" w:rsidP="00704DA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(MWh</w:t>
            </w:r>
            <w:r w:rsidR="008246CD"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/anno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50" w:type="dxa"/>
            <w:shd w:val="clear" w:color="auto" w:fill="F2F2F2" w:themeFill="background1" w:themeFillShade="F2"/>
          </w:tcPr>
          <w:p w14:paraId="79ADD0A2" w14:textId="77777777" w:rsidR="00704DA1" w:rsidRPr="00B22913" w:rsidRDefault="00704DA1" w:rsidP="00704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Metodo di valutazione</w:t>
            </w:r>
          </w:p>
          <w:p w14:paraId="7A5C4AC2" w14:textId="127CB405" w:rsidR="00704DA1" w:rsidRPr="00B22913" w:rsidRDefault="00704DA1" w:rsidP="00704DA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(M</w:t>
            </w:r>
            <w:r w:rsidR="00EA67CC"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isurato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/ C</w:t>
            </w:r>
            <w:r w:rsidR="00EA67CC"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alcolato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/ S</w:t>
            </w:r>
            <w:r w:rsidR="00EA67CC"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timato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50" w:type="dxa"/>
            <w:shd w:val="clear" w:color="auto" w:fill="F2F2F2" w:themeFill="background1" w:themeFillShade="F2"/>
          </w:tcPr>
          <w:p w14:paraId="381CD59B" w14:textId="77777777" w:rsidR="00704DA1" w:rsidRPr="00B22913" w:rsidRDefault="00704DA1" w:rsidP="00704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Energia elettrica consumata</w:t>
            </w:r>
          </w:p>
          <w:p w14:paraId="00A32592" w14:textId="2813BFCA" w:rsidR="00704DA1" w:rsidRPr="00B22913" w:rsidRDefault="00704DA1" w:rsidP="00704DA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(MWh</w:t>
            </w:r>
            <w:r w:rsidR="008246CD"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/anno</w:t>
            </w: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50" w:type="dxa"/>
            <w:shd w:val="clear" w:color="auto" w:fill="F2F2F2" w:themeFill="background1" w:themeFillShade="F2"/>
          </w:tcPr>
          <w:p w14:paraId="06D278DF" w14:textId="77777777" w:rsidR="00704DA1" w:rsidRPr="00B22913" w:rsidRDefault="00704DA1" w:rsidP="00704D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913">
              <w:rPr>
                <w:rFonts w:ascii="Arial" w:hAnsi="Arial" w:cs="Arial"/>
                <w:b/>
                <w:bCs/>
                <w:sz w:val="20"/>
                <w:szCs w:val="20"/>
              </w:rPr>
              <w:t>Metodo di valutazione</w:t>
            </w:r>
          </w:p>
          <w:p w14:paraId="41ACFCEC" w14:textId="50F5D292" w:rsidR="00704DA1" w:rsidRPr="00B22913" w:rsidRDefault="00EA67CC" w:rsidP="00704D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2913">
              <w:rPr>
                <w:rFonts w:ascii="Arial" w:hAnsi="Arial" w:cs="Arial"/>
                <w:i/>
                <w:iCs/>
                <w:sz w:val="20"/>
                <w:szCs w:val="20"/>
              </w:rPr>
              <w:t>(Misurato / Calcolato / Stimato)</w:t>
            </w:r>
          </w:p>
        </w:tc>
      </w:tr>
      <w:tr w:rsidR="00704DA1" w14:paraId="10C50F53" w14:textId="77777777" w:rsidTr="00704DA1">
        <w:tc>
          <w:tcPr>
            <w:tcW w:w="2529" w:type="dxa"/>
          </w:tcPr>
          <w:p w14:paraId="6D5B7F55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9" w:type="dxa"/>
          </w:tcPr>
          <w:p w14:paraId="6A30D331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9" w:type="dxa"/>
          </w:tcPr>
          <w:p w14:paraId="6E22ED9E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4D02B90A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266D667D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7C818B2C" w14:textId="0DE507EA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DA1" w14:paraId="59BBB8EF" w14:textId="77777777" w:rsidTr="00704DA1">
        <w:tc>
          <w:tcPr>
            <w:tcW w:w="2529" w:type="dxa"/>
          </w:tcPr>
          <w:p w14:paraId="72E98BD6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9" w:type="dxa"/>
          </w:tcPr>
          <w:p w14:paraId="04A682C9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9" w:type="dxa"/>
          </w:tcPr>
          <w:p w14:paraId="02F41E2F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6A369749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2F04B9D1" w14:textId="77777777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0" w:type="dxa"/>
          </w:tcPr>
          <w:p w14:paraId="4B56BDCA" w14:textId="4E019D84" w:rsidR="00704DA1" w:rsidRDefault="00704DA1" w:rsidP="00704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37769D" w14:textId="77777777" w:rsidR="00704DA1" w:rsidRDefault="00704DA1" w:rsidP="0099339C">
      <w:pPr>
        <w:jc w:val="both"/>
        <w:rPr>
          <w:rFonts w:ascii="Arial" w:hAnsi="Arial" w:cs="Arial"/>
          <w:sz w:val="20"/>
          <w:szCs w:val="20"/>
        </w:rPr>
      </w:pPr>
    </w:p>
    <w:p w14:paraId="0ED72FF5" w14:textId="0D8EE2AC" w:rsidR="00857718" w:rsidRPr="00AF74DC" w:rsidRDefault="00857718" w:rsidP="00857718">
      <w:pPr>
        <w:jc w:val="both"/>
        <w:rPr>
          <w:rFonts w:ascii="Arial" w:hAnsi="Arial" w:cs="Arial"/>
          <w:sz w:val="20"/>
          <w:szCs w:val="20"/>
        </w:rPr>
      </w:pPr>
    </w:p>
    <w:sectPr w:rsidR="00857718" w:rsidRPr="00AF74DC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0FE04" w14:textId="77777777" w:rsidR="004875BC" w:rsidRDefault="004875BC" w:rsidP="00767A3F">
      <w:pPr>
        <w:spacing w:after="0" w:line="240" w:lineRule="auto"/>
      </w:pPr>
      <w:r>
        <w:separator/>
      </w:r>
    </w:p>
  </w:endnote>
  <w:endnote w:type="continuationSeparator" w:id="0">
    <w:p w14:paraId="7F773889" w14:textId="77777777" w:rsidR="004875BC" w:rsidRDefault="004875BC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4DD9" w14:textId="77777777" w:rsidR="004875BC" w:rsidRDefault="004875BC" w:rsidP="00767A3F">
      <w:pPr>
        <w:spacing w:after="0" w:line="240" w:lineRule="auto"/>
      </w:pPr>
      <w:r>
        <w:separator/>
      </w:r>
    </w:p>
  </w:footnote>
  <w:footnote w:type="continuationSeparator" w:id="0">
    <w:p w14:paraId="473263C9" w14:textId="77777777" w:rsidR="004875BC" w:rsidRDefault="004875BC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C671C"/>
    <w:multiLevelType w:val="hybridMultilevel"/>
    <w:tmpl w:val="EB4A0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607604"/>
    <w:multiLevelType w:val="hybridMultilevel"/>
    <w:tmpl w:val="C1F43A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24942"/>
    <w:multiLevelType w:val="hybridMultilevel"/>
    <w:tmpl w:val="0F4C48D6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168AD"/>
    <w:multiLevelType w:val="hybridMultilevel"/>
    <w:tmpl w:val="1494EBD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015337"/>
    <w:multiLevelType w:val="hybridMultilevel"/>
    <w:tmpl w:val="6EDEC2E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573846">
    <w:abstractNumId w:val="1"/>
  </w:num>
  <w:num w:numId="2" w16cid:durableId="1009984996">
    <w:abstractNumId w:val="9"/>
  </w:num>
  <w:num w:numId="3" w16cid:durableId="1202405169">
    <w:abstractNumId w:val="0"/>
  </w:num>
  <w:num w:numId="4" w16cid:durableId="1046950060">
    <w:abstractNumId w:val="4"/>
  </w:num>
  <w:num w:numId="5" w16cid:durableId="78410071">
    <w:abstractNumId w:val="7"/>
  </w:num>
  <w:num w:numId="6" w16cid:durableId="214658525">
    <w:abstractNumId w:val="2"/>
  </w:num>
  <w:num w:numId="7" w16cid:durableId="180509184">
    <w:abstractNumId w:val="5"/>
  </w:num>
  <w:num w:numId="8" w16cid:durableId="1247765158">
    <w:abstractNumId w:val="10"/>
  </w:num>
  <w:num w:numId="9" w16cid:durableId="1703479903">
    <w:abstractNumId w:val="8"/>
  </w:num>
  <w:num w:numId="10" w16cid:durableId="370032502">
    <w:abstractNumId w:val="12"/>
  </w:num>
  <w:num w:numId="11" w16cid:durableId="717509923">
    <w:abstractNumId w:val="15"/>
  </w:num>
  <w:num w:numId="12" w16cid:durableId="578097120">
    <w:abstractNumId w:val="11"/>
  </w:num>
  <w:num w:numId="13" w16cid:durableId="2035037255">
    <w:abstractNumId w:val="14"/>
  </w:num>
  <w:num w:numId="14" w16cid:durableId="2000503142">
    <w:abstractNumId w:val="16"/>
  </w:num>
  <w:num w:numId="15" w16cid:durableId="933048719">
    <w:abstractNumId w:val="6"/>
  </w:num>
  <w:num w:numId="16" w16cid:durableId="827596497">
    <w:abstractNumId w:val="3"/>
  </w:num>
  <w:num w:numId="17" w16cid:durableId="16140961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51B6"/>
    <w:rsid w:val="000101F5"/>
    <w:rsid w:val="000130C9"/>
    <w:rsid w:val="00017250"/>
    <w:rsid w:val="00022335"/>
    <w:rsid w:val="00033658"/>
    <w:rsid w:val="000559C9"/>
    <w:rsid w:val="00061710"/>
    <w:rsid w:val="00061B6C"/>
    <w:rsid w:val="00062D0E"/>
    <w:rsid w:val="00063CCE"/>
    <w:rsid w:val="0006545B"/>
    <w:rsid w:val="00071B59"/>
    <w:rsid w:val="00096897"/>
    <w:rsid w:val="000C4AA7"/>
    <w:rsid w:val="000C4BF5"/>
    <w:rsid w:val="000D546B"/>
    <w:rsid w:val="000D7037"/>
    <w:rsid w:val="000E3819"/>
    <w:rsid w:val="000F1A9F"/>
    <w:rsid w:val="00127CC6"/>
    <w:rsid w:val="00137C9A"/>
    <w:rsid w:val="00142B37"/>
    <w:rsid w:val="001511FE"/>
    <w:rsid w:val="0016007E"/>
    <w:rsid w:val="00166AC9"/>
    <w:rsid w:val="00187B7A"/>
    <w:rsid w:val="001924DC"/>
    <w:rsid w:val="001B0AC2"/>
    <w:rsid w:val="001D0847"/>
    <w:rsid w:val="001D2A00"/>
    <w:rsid w:val="001D374D"/>
    <w:rsid w:val="001D451F"/>
    <w:rsid w:val="001D59C4"/>
    <w:rsid w:val="001E19B4"/>
    <w:rsid w:val="001F01EB"/>
    <w:rsid w:val="00205FD7"/>
    <w:rsid w:val="00214D27"/>
    <w:rsid w:val="002213C1"/>
    <w:rsid w:val="00224537"/>
    <w:rsid w:val="00227C7A"/>
    <w:rsid w:val="00236BE5"/>
    <w:rsid w:val="002373FE"/>
    <w:rsid w:val="00245156"/>
    <w:rsid w:val="0025565D"/>
    <w:rsid w:val="00291AB2"/>
    <w:rsid w:val="00293D85"/>
    <w:rsid w:val="002A1E1D"/>
    <w:rsid w:val="002B2365"/>
    <w:rsid w:val="002B3979"/>
    <w:rsid w:val="002C0CA4"/>
    <w:rsid w:val="002C46E9"/>
    <w:rsid w:val="002D5715"/>
    <w:rsid w:val="002E4076"/>
    <w:rsid w:val="002E69DC"/>
    <w:rsid w:val="002F474F"/>
    <w:rsid w:val="003120CF"/>
    <w:rsid w:val="00312EE7"/>
    <w:rsid w:val="0031412F"/>
    <w:rsid w:val="00317683"/>
    <w:rsid w:val="00326152"/>
    <w:rsid w:val="00346D45"/>
    <w:rsid w:val="003552CA"/>
    <w:rsid w:val="003642DE"/>
    <w:rsid w:val="00371A83"/>
    <w:rsid w:val="00371F35"/>
    <w:rsid w:val="00373B1A"/>
    <w:rsid w:val="0038777D"/>
    <w:rsid w:val="003A286B"/>
    <w:rsid w:val="003B1786"/>
    <w:rsid w:val="003C1F5F"/>
    <w:rsid w:val="003C4786"/>
    <w:rsid w:val="003D1831"/>
    <w:rsid w:val="003D30A9"/>
    <w:rsid w:val="003D7CCD"/>
    <w:rsid w:val="003E5CDE"/>
    <w:rsid w:val="003F2660"/>
    <w:rsid w:val="003F26E6"/>
    <w:rsid w:val="003F5DEF"/>
    <w:rsid w:val="0040705F"/>
    <w:rsid w:val="0040737A"/>
    <w:rsid w:val="004116AB"/>
    <w:rsid w:val="004320EE"/>
    <w:rsid w:val="004529CD"/>
    <w:rsid w:val="004555F4"/>
    <w:rsid w:val="00460DA3"/>
    <w:rsid w:val="004628C2"/>
    <w:rsid w:val="0048284E"/>
    <w:rsid w:val="004875BC"/>
    <w:rsid w:val="00492474"/>
    <w:rsid w:val="004B0735"/>
    <w:rsid w:val="004C5F4D"/>
    <w:rsid w:val="004D089D"/>
    <w:rsid w:val="004E0BDA"/>
    <w:rsid w:val="004E3664"/>
    <w:rsid w:val="004F0B9C"/>
    <w:rsid w:val="004F57EC"/>
    <w:rsid w:val="004F5ABD"/>
    <w:rsid w:val="00505756"/>
    <w:rsid w:val="005120C0"/>
    <w:rsid w:val="00530F8C"/>
    <w:rsid w:val="00533538"/>
    <w:rsid w:val="00544AA0"/>
    <w:rsid w:val="0055066A"/>
    <w:rsid w:val="00593D80"/>
    <w:rsid w:val="005C2D87"/>
    <w:rsid w:val="005E4E14"/>
    <w:rsid w:val="005E558A"/>
    <w:rsid w:val="005E7D94"/>
    <w:rsid w:val="005F1857"/>
    <w:rsid w:val="005F779C"/>
    <w:rsid w:val="006009AE"/>
    <w:rsid w:val="00615169"/>
    <w:rsid w:val="00636C9E"/>
    <w:rsid w:val="006404E7"/>
    <w:rsid w:val="0065029A"/>
    <w:rsid w:val="00653D49"/>
    <w:rsid w:val="00671CF1"/>
    <w:rsid w:val="0067601A"/>
    <w:rsid w:val="00682225"/>
    <w:rsid w:val="00682833"/>
    <w:rsid w:val="00685BC4"/>
    <w:rsid w:val="00690251"/>
    <w:rsid w:val="00691876"/>
    <w:rsid w:val="00692D43"/>
    <w:rsid w:val="006A78DA"/>
    <w:rsid w:val="006D1163"/>
    <w:rsid w:val="006D74E8"/>
    <w:rsid w:val="006F05A9"/>
    <w:rsid w:val="006F380A"/>
    <w:rsid w:val="006F424B"/>
    <w:rsid w:val="00702075"/>
    <w:rsid w:val="00704DA1"/>
    <w:rsid w:val="007115DB"/>
    <w:rsid w:val="00726BA0"/>
    <w:rsid w:val="00747DEF"/>
    <w:rsid w:val="00756A14"/>
    <w:rsid w:val="007570B4"/>
    <w:rsid w:val="00767A3F"/>
    <w:rsid w:val="00773CFD"/>
    <w:rsid w:val="007754CF"/>
    <w:rsid w:val="00775A00"/>
    <w:rsid w:val="007770A4"/>
    <w:rsid w:val="00790346"/>
    <w:rsid w:val="007B297C"/>
    <w:rsid w:val="00803EF0"/>
    <w:rsid w:val="00805F43"/>
    <w:rsid w:val="0081232D"/>
    <w:rsid w:val="008246CD"/>
    <w:rsid w:val="00825590"/>
    <w:rsid w:val="00832D2B"/>
    <w:rsid w:val="00833C24"/>
    <w:rsid w:val="00841A8C"/>
    <w:rsid w:val="008458FD"/>
    <w:rsid w:val="00857718"/>
    <w:rsid w:val="008618D4"/>
    <w:rsid w:val="0086589E"/>
    <w:rsid w:val="008752C7"/>
    <w:rsid w:val="00885882"/>
    <w:rsid w:val="008A4ABE"/>
    <w:rsid w:val="008A5312"/>
    <w:rsid w:val="008A66E3"/>
    <w:rsid w:val="008A7515"/>
    <w:rsid w:val="008C01D6"/>
    <w:rsid w:val="008C49A6"/>
    <w:rsid w:val="008C6D77"/>
    <w:rsid w:val="008D0766"/>
    <w:rsid w:val="008D1BD0"/>
    <w:rsid w:val="008D453D"/>
    <w:rsid w:val="008E3931"/>
    <w:rsid w:val="008E5652"/>
    <w:rsid w:val="0091741E"/>
    <w:rsid w:val="0092004E"/>
    <w:rsid w:val="009326C9"/>
    <w:rsid w:val="0093413A"/>
    <w:rsid w:val="00950F6D"/>
    <w:rsid w:val="00952BA3"/>
    <w:rsid w:val="0095567F"/>
    <w:rsid w:val="009700C5"/>
    <w:rsid w:val="00973493"/>
    <w:rsid w:val="00980301"/>
    <w:rsid w:val="009843B5"/>
    <w:rsid w:val="00984412"/>
    <w:rsid w:val="009875F6"/>
    <w:rsid w:val="0099339C"/>
    <w:rsid w:val="00997B69"/>
    <w:rsid w:val="009A4B2C"/>
    <w:rsid w:val="009B0242"/>
    <w:rsid w:val="009B5FEA"/>
    <w:rsid w:val="009B6A6F"/>
    <w:rsid w:val="009D4C85"/>
    <w:rsid w:val="009E43CA"/>
    <w:rsid w:val="00A26045"/>
    <w:rsid w:val="00A33883"/>
    <w:rsid w:val="00A33FBF"/>
    <w:rsid w:val="00A47187"/>
    <w:rsid w:val="00A54107"/>
    <w:rsid w:val="00A75354"/>
    <w:rsid w:val="00A82E39"/>
    <w:rsid w:val="00A83E9C"/>
    <w:rsid w:val="00A963B3"/>
    <w:rsid w:val="00A97A81"/>
    <w:rsid w:val="00AA1826"/>
    <w:rsid w:val="00AA1A2C"/>
    <w:rsid w:val="00AA7FD2"/>
    <w:rsid w:val="00AB0229"/>
    <w:rsid w:val="00AC294E"/>
    <w:rsid w:val="00AD2807"/>
    <w:rsid w:val="00AD2ADE"/>
    <w:rsid w:val="00AD380A"/>
    <w:rsid w:val="00AD5F3B"/>
    <w:rsid w:val="00AF74DC"/>
    <w:rsid w:val="00B04765"/>
    <w:rsid w:val="00B05F7D"/>
    <w:rsid w:val="00B11F3D"/>
    <w:rsid w:val="00B22913"/>
    <w:rsid w:val="00B26845"/>
    <w:rsid w:val="00B272E0"/>
    <w:rsid w:val="00B44A33"/>
    <w:rsid w:val="00B5702D"/>
    <w:rsid w:val="00B831BD"/>
    <w:rsid w:val="00B91729"/>
    <w:rsid w:val="00B97804"/>
    <w:rsid w:val="00BA5544"/>
    <w:rsid w:val="00BD39D1"/>
    <w:rsid w:val="00BD42E5"/>
    <w:rsid w:val="00BD4CFA"/>
    <w:rsid w:val="00BF15C6"/>
    <w:rsid w:val="00C24AE9"/>
    <w:rsid w:val="00C260B1"/>
    <w:rsid w:val="00C31E9C"/>
    <w:rsid w:val="00C338FA"/>
    <w:rsid w:val="00C3760D"/>
    <w:rsid w:val="00C43D1E"/>
    <w:rsid w:val="00C71C1E"/>
    <w:rsid w:val="00C74790"/>
    <w:rsid w:val="00C81E48"/>
    <w:rsid w:val="00C8563F"/>
    <w:rsid w:val="00C86B40"/>
    <w:rsid w:val="00CB14DC"/>
    <w:rsid w:val="00CB4F59"/>
    <w:rsid w:val="00CD03D0"/>
    <w:rsid w:val="00CF2563"/>
    <w:rsid w:val="00CF4567"/>
    <w:rsid w:val="00CF4A4A"/>
    <w:rsid w:val="00D015BA"/>
    <w:rsid w:val="00D13715"/>
    <w:rsid w:val="00D2466C"/>
    <w:rsid w:val="00D46E12"/>
    <w:rsid w:val="00D47F4E"/>
    <w:rsid w:val="00D635B1"/>
    <w:rsid w:val="00D647C2"/>
    <w:rsid w:val="00D64F85"/>
    <w:rsid w:val="00D7338C"/>
    <w:rsid w:val="00D763FD"/>
    <w:rsid w:val="00D86239"/>
    <w:rsid w:val="00D866AA"/>
    <w:rsid w:val="00D878CE"/>
    <w:rsid w:val="00D97045"/>
    <w:rsid w:val="00DA3067"/>
    <w:rsid w:val="00DB57F5"/>
    <w:rsid w:val="00DB7A6E"/>
    <w:rsid w:val="00DD21E2"/>
    <w:rsid w:val="00DD5546"/>
    <w:rsid w:val="00DD79C6"/>
    <w:rsid w:val="00DE7765"/>
    <w:rsid w:val="00DF0115"/>
    <w:rsid w:val="00DF1002"/>
    <w:rsid w:val="00E059CC"/>
    <w:rsid w:val="00E13633"/>
    <w:rsid w:val="00E142F4"/>
    <w:rsid w:val="00E2496B"/>
    <w:rsid w:val="00E5274D"/>
    <w:rsid w:val="00E5528E"/>
    <w:rsid w:val="00E747DB"/>
    <w:rsid w:val="00EA67CC"/>
    <w:rsid w:val="00EB55EA"/>
    <w:rsid w:val="00EB672A"/>
    <w:rsid w:val="00EE138F"/>
    <w:rsid w:val="00EF3EAC"/>
    <w:rsid w:val="00F0270B"/>
    <w:rsid w:val="00F11B38"/>
    <w:rsid w:val="00F12D81"/>
    <w:rsid w:val="00F144F3"/>
    <w:rsid w:val="00F16ADD"/>
    <w:rsid w:val="00F303EF"/>
    <w:rsid w:val="00F35405"/>
    <w:rsid w:val="00F47372"/>
    <w:rsid w:val="00F748E8"/>
    <w:rsid w:val="00F84F47"/>
    <w:rsid w:val="00F8545D"/>
    <w:rsid w:val="00FB1613"/>
    <w:rsid w:val="00FB7E1D"/>
    <w:rsid w:val="00FD42DC"/>
    <w:rsid w:val="00FD7470"/>
    <w:rsid w:val="00FD76BC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5</cp:revision>
  <dcterms:created xsi:type="dcterms:W3CDTF">2022-07-14T14:49:00Z</dcterms:created>
  <dcterms:modified xsi:type="dcterms:W3CDTF">2022-07-15T09:49:00Z</dcterms:modified>
</cp:coreProperties>
</file>